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</w:t>
      </w:r>
      <w:bookmarkStart w:id="0" w:name="_GoBack"/>
      <w:bookmarkEnd w:id="0"/>
    </w:p>
    <w:p>
      <w:pPr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 会计学院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20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21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—202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学年国家励志奖学金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候选人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名单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Arial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sz w:val="28"/>
          <w:szCs w:val="28"/>
        </w:rPr>
        <w:t>20</w:t>
      </w: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 w:cs="Arial"/>
          <w:sz w:val="28"/>
          <w:szCs w:val="28"/>
        </w:rPr>
        <w:t>级获奖候选</w:t>
      </w: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>人</w:t>
      </w:r>
      <w:r>
        <w:rPr>
          <w:rFonts w:hint="eastAsia" w:ascii="仿宋_GB2312" w:hAnsi="宋体" w:eastAsia="仿宋_GB2312" w:cs="Arial"/>
          <w:sz w:val="28"/>
          <w:szCs w:val="28"/>
        </w:rPr>
        <w:t>名单（</w:t>
      </w: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>59</w:t>
      </w:r>
      <w:r>
        <w:rPr>
          <w:rFonts w:hint="eastAsia" w:ascii="仿宋_GB2312" w:hAnsi="宋体" w:eastAsia="仿宋_GB2312" w:cs="Arial"/>
          <w:sz w:val="28"/>
          <w:szCs w:val="28"/>
        </w:rPr>
        <w:t>人）：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Arial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 xml:space="preserve">会计2001班（2人）李茜萌  罗彩芩  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Arial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 xml:space="preserve">会计2002班（1人）黄坤清  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Arial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 xml:space="preserve">会计2003班（1人）冼佳丽  </w:t>
      </w:r>
    </w:p>
    <w:p>
      <w:pPr>
        <w:adjustRightInd w:val="0"/>
        <w:snapToGrid w:val="0"/>
        <w:spacing w:line="360" w:lineRule="auto"/>
        <w:ind w:left="559" w:leftChars="266" w:firstLine="0" w:firstLineChars="0"/>
        <w:rPr>
          <w:rFonts w:hint="eastAsia" w:ascii="仿宋_GB2312" w:hAnsi="宋体" w:eastAsia="仿宋_GB2312" w:cs="Arial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 xml:space="preserve">会计2004班（6人）蓝杏妃  陈霜婷  覃警霈  林观凤 </w:t>
      </w:r>
    </w:p>
    <w:p>
      <w:pPr>
        <w:adjustRightInd w:val="0"/>
        <w:snapToGrid w:val="0"/>
        <w:spacing w:line="360" w:lineRule="auto"/>
        <w:ind w:left="559" w:leftChars="266" w:firstLine="2520" w:firstLineChars="900"/>
        <w:rPr>
          <w:rFonts w:hint="eastAsia" w:ascii="仿宋_GB2312" w:hAnsi="宋体" w:eastAsia="仿宋_GB2312" w:cs="Arial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 xml:space="preserve"> 张思文 吴印意  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Arial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 xml:space="preserve">会计2006班（1人）赵怡     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Arial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>会计2007班（3人）赵敏   叶玲玲   黄婷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Arial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>会计2008班（2人）黄春婵   陈琪媛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Arial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>会计2009班（1人）崔芳清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Arial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>会计2011班（2人）蓝紫瑜   黄奕敏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Arial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>会计2012班（3人）何红平   农秀丽   黄鲜华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Arial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>会计2013班（2人）郑秋霞   丘媚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Arial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>会计2014班（2人）申清秀   覃秋凤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Arial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>会计2017班（1人）莫慧萍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Arial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>会计2018班（1人）曹灿英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Arial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>会计2019班（1人）莫秋凤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Arial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>会计2020班（3人）宾雪丽  唐玉兰  陈丽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Arial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>会计2021班（7人）禤小英  李宗容  韦肖熔  张英秀</w:t>
      </w:r>
    </w:p>
    <w:p>
      <w:pPr>
        <w:adjustRightInd w:val="0"/>
        <w:snapToGrid w:val="0"/>
        <w:spacing w:line="360" w:lineRule="auto"/>
        <w:ind w:firstLine="3080" w:firstLineChars="1100"/>
        <w:rPr>
          <w:rFonts w:hint="eastAsia" w:ascii="仿宋_GB2312" w:hAnsi="宋体" w:eastAsia="仿宋_GB2312" w:cs="Arial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 xml:space="preserve">周璐    李家凤  罗艳萍  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Arial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>会计2022班（4人）黄琼美   李新艺   廖杏   苏志妹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Arial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>会计2024班（8人）陈倩梅   戴锦萍  杜新玲  杨倩</w:t>
      </w:r>
    </w:p>
    <w:p>
      <w:pPr>
        <w:adjustRightInd w:val="0"/>
        <w:snapToGrid w:val="0"/>
        <w:spacing w:line="360" w:lineRule="auto"/>
        <w:ind w:firstLine="3080" w:firstLineChars="1100"/>
        <w:rPr>
          <w:rFonts w:hint="eastAsia" w:ascii="仿宋_GB2312" w:hAnsi="宋体" w:eastAsia="仿宋_GB2312" w:cs="Arial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>黄炳松   莫芸容   陆海强  何志梅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Arial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>审计2001班（3人）莫茵茵  梁锦玲   李莉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Arial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>审计2002班（2人）覃玉婷  玉雨亮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Arial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>税务2001班（3人）莫超梅  罗华清  韦玉萍</w:t>
      </w:r>
    </w:p>
    <w:p>
      <w:pPr>
        <w:pStyle w:val="2"/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Arial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Arial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sz w:val="28"/>
          <w:szCs w:val="28"/>
        </w:rPr>
        <w:t>2</w:t>
      </w: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>021级获奖候选人名单（51人）：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Arial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>数会2101班（3人）董雪文  刘星星  邱灼燕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Arial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>数会2102班（1人）姚彩群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Arial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>数会2103班（2人）丘婷婷  陆丽丽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Arial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>数会2104班（2人）滕善美  韦兰依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Arial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>数会2105班（5人）岑雨  覃嘉怡  黄婷  谭怡璐  全何琴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Arial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>数会2106班（5人）黄惠雯  李艳妮  丘雅宁 韦艳琼  黄婷婷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Arial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>数会2107班（1人）梁碧玲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Arial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>数会2108班（7人）丘彩诗  陆明珠  陆利红  谭浩淋</w:t>
      </w:r>
    </w:p>
    <w:p>
      <w:pPr>
        <w:adjustRightInd w:val="0"/>
        <w:snapToGrid w:val="0"/>
        <w:spacing w:line="360" w:lineRule="auto"/>
        <w:ind w:firstLine="3080" w:firstLineChars="1100"/>
        <w:rPr>
          <w:rFonts w:hint="eastAsia" w:ascii="仿宋_GB2312" w:hAnsi="宋体" w:eastAsia="仿宋_GB2312" w:cs="Arial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>王韦艳  卢欣明  李文艺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Arial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>数会2109班（1人）韦婷荣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Arial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>数会2110班（2人）蓝佳    刘彦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Arial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>数会2111班（2人）张春梓  姚德柱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Arial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>数会2112班（1人）罗锦燕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Arial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>数会2114班（2人）王全兰  梁雪妮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Arial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>数会2115班（1人）李春梅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Arial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>数会2116班（3人）刘品杏  刘萍萍  覃翠群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Arial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>数会2118班（4人）李梅英  黄慧莲  刘素玉  韦小娴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Arial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>数会2120班（3人）阳月云  李丽莉  农金善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Arial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>数会2121班（1人）陈夏怡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Arial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>数审2101班（2人）周雪梅  梁少芳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Arial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>数审2103班（1人）曾秀秀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Arial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>数税2101班（1人）张春燕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Arial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>会信2101班（1人）毛翠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ZWZmOTVkNzQ2ZmIzZDA1ZGY5YWIxODkxOGY5MzEifQ=="/>
  </w:docVars>
  <w:rsids>
    <w:rsidRoot w:val="3FAA3E58"/>
    <w:rsid w:val="0F4614A0"/>
    <w:rsid w:val="3FAA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1"/>
    <w:pPr>
      <w:spacing w:before="171"/>
      <w:ind w:left="106"/>
    </w:pPr>
    <w:rPr>
      <w:rFonts w:hint="eastAsia" w:ascii="仿宋" w:hAnsi="仿宋" w:eastAsia="仿宋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720</Words>
  <Characters>866</Characters>
  <Lines>0</Lines>
  <Paragraphs>0</Paragraphs>
  <TotalTime>1</TotalTime>
  <ScaleCrop>false</ScaleCrop>
  <LinksUpToDate>false</LinksUpToDate>
  <CharactersWithSpaces>1026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2022-10-17T07:07:00Z</dcterms:created>
  <dc:creator>Ronin</dc:creator>
  <cp:lastModifiedBy>Ronin</cp:lastModifiedBy>
  <dcterms:modified xsi:type="dcterms:W3CDTF">2022-10-17T07:12:24Z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28B056E980BE4ACBA51A0D817B28F818</vt:lpwstr>
  </property>
</Properties>
</file>